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0F5D" w14:textId="050F4C66" w:rsidR="007B4958" w:rsidRPr="00825079" w:rsidRDefault="00627CEC" w:rsidP="00627CEC">
      <w:pPr>
        <w:pStyle w:val="NoSpacing"/>
        <w:rPr>
          <w:rFonts w:ascii="Century Schoolbook" w:hAnsi="Century Schoolbook"/>
          <w:b/>
        </w:rPr>
      </w:pPr>
      <w:r w:rsidRPr="00825079">
        <w:rPr>
          <w:rFonts w:ascii="Century Schoolbook" w:hAnsi="Century Schoolbook"/>
          <w:b/>
        </w:rPr>
        <w:t>Office of the Athletic Director</w:t>
      </w:r>
    </w:p>
    <w:p w14:paraId="36F2A5A5" w14:textId="15EB5C1A" w:rsidR="00627CEC" w:rsidRPr="00825079" w:rsidRDefault="00627CEC" w:rsidP="00627CEC">
      <w:pPr>
        <w:pStyle w:val="NoSpacing"/>
        <w:rPr>
          <w:rFonts w:ascii="Century Schoolbook" w:hAnsi="Century Schoolbook"/>
        </w:rPr>
      </w:pPr>
      <w:r w:rsidRPr="00825079">
        <w:rPr>
          <w:rFonts w:ascii="Century Schoolbook" w:hAnsi="Century Schoolbook"/>
          <w:b/>
        </w:rPr>
        <w:t>Mr. Phillip M. Morgan, Sr., M.Ed.</w:t>
      </w:r>
    </w:p>
    <w:p w14:paraId="01390FDD" w14:textId="05225087" w:rsidR="00627CEC" w:rsidRPr="00825079" w:rsidRDefault="00627CEC" w:rsidP="00627CEC">
      <w:pPr>
        <w:pStyle w:val="NoSpacing"/>
        <w:rPr>
          <w:rFonts w:ascii="Century Schoolbook" w:hAnsi="Century Schoolbook"/>
        </w:rPr>
      </w:pPr>
    </w:p>
    <w:p w14:paraId="10780A36" w14:textId="702D309F" w:rsidR="00627CEC" w:rsidRPr="009D51AE" w:rsidRDefault="009D51AE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Monday, June 23</w:t>
      </w:r>
      <w:r w:rsidR="00E6164D" w:rsidRPr="009D51AE">
        <w:rPr>
          <w:rFonts w:ascii="Century Schoolbook" w:hAnsi="Century Schoolbook"/>
          <w:sz w:val="21"/>
          <w:szCs w:val="21"/>
        </w:rPr>
        <w:t>, 2025</w:t>
      </w:r>
    </w:p>
    <w:p w14:paraId="7F129867" w14:textId="076D9F3B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</w:p>
    <w:p w14:paraId="13825EFF" w14:textId="33AAE70C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</w:rPr>
        <w:t>FOR IMMEDIATE ANNOUNCEMENT</w:t>
      </w:r>
    </w:p>
    <w:p w14:paraId="3E6E79AC" w14:textId="4A2F394A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Contact: Phillip Morgan, Athletic Director</w:t>
      </w:r>
    </w:p>
    <w:p w14:paraId="10B59C49" w14:textId="21CFF438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 xml:space="preserve">Phone:    202 </w:t>
      </w:r>
      <w:r w:rsidR="00E6164D" w:rsidRPr="009D51AE">
        <w:rPr>
          <w:rFonts w:ascii="Century Schoolbook" w:hAnsi="Century Schoolbook"/>
          <w:sz w:val="21"/>
          <w:szCs w:val="21"/>
        </w:rPr>
        <w:t>262</w:t>
      </w:r>
      <w:r w:rsidRPr="009D51AE">
        <w:rPr>
          <w:rFonts w:ascii="Century Schoolbook" w:hAnsi="Century Schoolbook"/>
          <w:sz w:val="21"/>
          <w:szCs w:val="21"/>
        </w:rPr>
        <w:t>-</w:t>
      </w:r>
      <w:r w:rsidR="00E6164D" w:rsidRPr="009D51AE">
        <w:rPr>
          <w:rFonts w:ascii="Century Schoolbook" w:hAnsi="Century Schoolbook"/>
          <w:sz w:val="21"/>
          <w:szCs w:val="21"/>
        </w:rPr>
        <w:t>4380</w:t>
      </w:r>
    </w:p>
    <w:p w14:paraId="797597B4" w14:textId="3434C52B" w:rsidR="009A29D0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 xml:space="preserve">Email:   </w:t>
      </w:r>
      <w:hyperlink r:id="rId7" w:history="1">
        <w:r w:rsidR="009A29D0" w:rsidRPr="009D51AE">
          <w:rPr>
            <w:rStyle w:val="Hyperlink"/>
            <w:rFonts w:ascii="Century Schoolbook" w:hAnsi="Century Schoolbook"/>
            <w:sz w:val="21"/>
            <w:szCs w:val="21"/>
          </w:rPr>
          <w:t>Dunbar.Athletics@k12.dc.gov</w:t>
        </w:r>
      </w:hyperlink>
    </w:p>
    <w:p w14:paraId="633EB311" w14:textId="77777777" w:rsidR="009A29D0" w:rsidRPr="009D51AE" w:rsidRDefault="009A29D0" w:rsidP="00627CEC">
      <w:pPr>
        <w:pStyle w:val="NoSpacing"/>
        <w:rPr>
          <w:rFonts w:ascii="Century Schoolbook" w:hAnsi="Century Schoolbook"/>
          <w:sz w:val="21"/>
          <w:szCs w:val="21"/>
        </w:rPr>
      </w:pPr>
    </w:p>
    <w:p w14:paraId="0FD99F1E" w14:textId="2B415BD8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Paul Laurence Dunbar Senior High Athletic Department Announces Openings for Head Coach Positions:</w:t>
      </w:r>
    </w:p>
    <w:p w14:paraId="2233C761" w14:textId="44BEC165" w:rsidR="00BB4BEE" w:rsidRDefault="00BB4BEE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  <w:u w:val="single"/>
        </w:rPr>
        <w:t>Open Date</w:t>
      </w:r>
      <w:r w:rsidR="00627CEC" w:rsidRPr="009D51AE">
        <w:rPr>
          <w:rFonts w:ascii="Century Schoolbook" w:hAnsi="Century Schoolbook"/>
          <w:b/>
          <w:sz w:val="21"/>
          <w:szCs w:val="21"/>
          <w:u w:val="single"/>
        </w:rPr>
        <w:t>:</w:t>
      </w:r>
      <w:r w:rsidRPr="009D51AE">
        <w:rPr>
          <w:rFonts w:ascii="Century Schoolbook" w:hAnsi="Century Schoolbook"/>
          <w:b/>
          <w:sz w:val="21"/>
          <w:szCs w:val="21"/>
        </w:rPr>
        <w:t xml:space="preserve"> </w:t>
      </w:r>
      <w:r w:rsidR="009D51AE" w:rsidRPr="009D51AE">
        <w:rPr>
          <w:rFonts w:ascii="Century Schoolbook" w:hAnsi="Century Schoolbook"/>
          <w:b/>
          <w:sz w:val="21"/>
          <w:szCs w:val="21"/>
        </w:rPr>
        <w:t>June 23</w:t>
      </w:r>
      <w:r w:rsidRPr="009D51AE">
        <w:rPr>
          <w:rFonts w:ascii="Century Schoolbook" w:hAnsi="Century Schoolbook"/>
          <w:b/>
          <w:sz w:val="21"/>
          <w:szCs w:val="21"/>
        </w:rPr>
        <w:t>, 2025</w:t>
      </w:r>
      <w:r w:rsidR="00627CEC" w:rsidRPr="009D51AE">
        <w:rPr>
          <w:rFonts w:ascii="Century Schoolbook" w:hAnsi="Century Schoolbook"/>
          <w:b/>
          <w:sz w:val="21"/>
          <w:szCs w:val="21"/>
        </w:rPr>
        <w:t xml:space="preserve"> </w:t>
      </w:r>
    </w:p>
    <w:p w14:paraId="695523CF" w14:textId="77777777" w:rsidR="009D51AE" w:rsidRPr="009D51AE" w:rsidRDefault="009D51AE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</w:p>
    <w:p w14:paraId="0F16ABAB" w14:textId="0B021ED7" w:rsidR="00BB4BEE" w:rsidRPr="009D51AE" w:rsidRDefault="00BB4BEE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  <w:u w:val="single"/>
        </w:rPr>
        <w:t>Closing Date:</w:t>
      </w:r>
      <w:r w:rsidRPr="009D51AE">
        <w:rPr>
          <w:rFonts w:ascii="Century Schoolbook" w:hAnsi="Century Schoolbook"/>
          <w:b/>
          <w:sz w:val="21"/>
          <w:szCs w:val="21"/>
        </w:rPr>
        <w:t xml:space="preserve"> </w:t>
      </w:r>
      <w:r w:rsidR="009D51AE" w:rsidRPr="009D51AE">
        <w:rPr>
          <w:rFonts w:ascii="Century Schoolbook" w:hAnsi="Century Schoolbook"/>
          <w:b/>
          <w:sz w:val="21"/>
          <w:szCs w:val="21"/>
        </w:rPr>
        <w:t>Open Until Filled</w:t>
      </w:r>
    </w:p>
    <w:p w14:paraId="334D031B" w14:textId="50E14A64" w:rsidR="00BB4BEE" w:rsidRPr="009D51AE" w:rsidRDefault="00BB4BEE" w:rsidP="00627CEC">
      <w:pPr>
        <w:pStyle w:val="NoSpacing"/>
        <w:rPr>
          <w:rFonts w:ascii="Century Schoolbook" w:hAnsi="Century Schoolbook"/>
          <w:sz w:val="21"/>
          <w:szCs w:val="21"/>
        </w:rPr>
      </w:pPr>
    </w:p>
    <w:p w14:paraId="3FAF5A5E" w14:textId="5CDB2C4D" w:rsidR="002E6631" w:rsidRPr="009D51AE" w:rsidRDefault="00627CEC" w:rsidP="009D51AE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The Athletic Department of Paul Laurence Dunbar Senior High School is pleased to announce Head Coach Positions for the following sports:</w:t>
      </w:r>
    </w:p>
    <w:p w14:paraId="54ABF999" w14:textId="114D8C3C" w:rsidR="00740180" w:rsidRPr="009D51AE" w:rsidRDefault="00740180" w:rsidP="009D51AE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Girls’ Cross Country</w:t>
      </w:r>
    </w:p>
    <w:p w14:paraId="1E07EDBC" w14:textId="1BF51BA4" w:rsidR="00735CD5" w:rsidRPr="009D51AE" w:rsidRDefault="00740180" w:rsidP="009D51AE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Boys’ Indoor</w:t>
      </w:r>
      <w:r w:rsidR="009D51AE" w:rsidRPr="009D51AE">
        <w:rPr>
          <w:rFonts w:ascii="Century Schoolbook" w:hAnsi="Century Schoolbook"/>
          <w:sz w:val="21"/>
          <w:szCs w:val="21"/>
        </w:rPr>
        <w:t xml:space="preserve">/Outdoor </w:t>
      </w:r>
      <w:r w:rsidRPr="009D51AE">
        <w:rPr>
          <w:rFonts w:ascii="Century Schoolbook" w:hAnsi="Century Schoolbook"/>
          <w:sz w:val="21"/>
          <w:szCs w:val="21"/>
        </w:rPr>
        <w:t>Track</w:t>
      </w:r>
    </w:p>
    <w:p w14:paraId="36FF8580" w14:textId="76930BFF" w:rsidR="00740180" w:rsidRPr="009D51AE" w:rsidRDefault="00740180" w:rsidP="00740180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Swimming</w:t>
      </w:r>
    </w:p>
    <w:p w14:paraId="7755FDDE" w14:textId="2711450A" w:rsidR="00627CEC" w:rsidRPr="009D51AE" w:rsidRDefault="00627CEC" w:rsidP="00627CEC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 xml:space="preserve">Soccer </w:t>
      </w:r>
    </w:p>
    <w:p w14:paraId="566C9CEA" w14:textId="4E38825A" w:rsidR="00735CD5" w:rsidRPr="009D51AE" w:rsidRDefault="00740180" w:rsidP="00BB4BEE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Tennis</w:t>
      </w:r>
    </w:p>
    <w:p w14:paraId="68E6E314" w14:textId="74913146" w:rsidR="00627CEC" w:rsidRPr="009D51AE" w:rsidRDefault="00627CEC" w:rsidP="00627CEC">
      <w:pPr>
        <w:pStyle w:val="NoSpacing"/>
        <w:numPr>
          <w:ilvl w:val="0"/>
          <w:numId w:val="4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Wrestling (Co-Ed)</w:t>
      </w:r>
    </w:p>
    <w:p w14:paraId="7240686E" w14:textId="2BF32718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</w:p>
    <w:p w14:paraId="2A2F832F" w14:textId="642F00A7" w:rsidR="00627CEC" w:rsidRPr="009D51AE" w:rsidRDefault="00627CEC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The minimum qualifications that Dunbar is looking for in its Head Coach are as follows:</w:t>
      </w:r>
    </w:p>
    <w:p w14:paraId="7A38FE8D" w14:textId="0116915E" w:rsidR="00627CEC" w:rsidRPr="009D51AE" w:rsidRDefault="008840A0" w:rsidP="008840A0">
      <w:pPr>
        <w:pStyle w:val="NoSpacing"/>
        <w:numPr>
          <w:ilvl w:val="0"/>
          <w:numId w:val="5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Highly qualified and knowledgeable of the prospective sport</w:t>
      </w:r>
    </w:p>
    <w:p w14:paraId="59D361CB" w14:textId="638748FF" w:rsidR="008840A0" w:rsidRPr="009D51AE" w:rsidRDefault="008840A0" w:rsidP="008840A0">
      <w:pPr>
        <w:pStyle w:val="NoSpacing"/>
        <w:numPr>
          <w:ilvl w:val="0"/>
          <w:numId w:val="5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Some previous coaching experience or evidence of mastery of the sport</w:t>
      </w:r>
    </w:p>
    <w:p w14:paraId="28607EEF" w14:textId="6218997F" w:rsidR="00BB4BEE" w:rsidRPr="009D51AE" w:rsidRDefault="008840A0" w:rsidP="008840A0">
      <w:pPr>
        <w:pStyle w:val="NoSpacing"/>
        <w:numPr>
          <w:ilvl w:val="0"/>
          <w:numId w:val="5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Strong professional references</w:t>
      </w:r>
    </w:p>
    <w:p w14:paraId="642C2C48" w14:textId="77777777" w:rsidR="00BB4BEE" w:rsidRPr="009D51AE" w:rsidRDefault="00BB4BEE" w:rsidP="008840A0">
      <w:pPr>
        <w:pStyle w:val="NoSpacing"/>
        <w:rPr>
          <w:rFonts w:ascii="Century Schoolbook" w:hAnsi="Century Schoolbook"/>
          <w:sz w:val="21"/>
          <w:szCs w:val="21"/>
        </w:rPr>
      </w:pPr>
    </w:p>
    <w:p w14:paraId="008D314B" w14:textId="309F23C6" w:rsidR="008840A0" w:rsidRPr="009D51AE" w:rsidRDefault="008840A0" w:rsidP="008840A0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To apply for the head coaching position, you must email the following documents to Phillip Morgan, Athletic Director:</w:t>
      </w:r>
    </w:p>
    <w:p w14:paraId="78E43EF5" w14:textId="36669B68" w:rsidR="008840A0" w:rsidRPr="009D51AE" w:rsidRDefault="008840A0" w:rsidP="008840A0">
      <w:pPr>
        <w:pStyle w:val="NoSpacing"/>
        <w:numPr>
          <w:ilvl w:val="0"/>
          <w:numId w:val="6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Cover letter expressing your interest in the position</w:t>
      </w:r>
    </w:p>
    <w:p w14:paraId="1964AA3E" w14:textId="1FCEE1CD" w:rsidR="008840A0" w:rsidRPr="009D51AE" w:rsidRDefault="008840A0" w:rsidP="008840A0">
      <w:pPr>
        <w:pStyle w:val="NoSpacing"/>
        <w:numPr>
          <w:ilvl w:val="0"/>
          <w:numId w:val="6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 xml:space="preserve">Resume detailing your previous coaching experience </w:t>
      </w:r>
    </w:p>
    <w:p w14:paraId="5EB93443" w14:textId="20E936E1" w:rsidR="008840A0" w:rsidRPr="009D51AE" w:rsidRDefault="008840A0" w:rsidP="008840A0">
      <w:pPr>
        <w:pStyle w:val="NoSpacing"/>
        <w:numPr>
          <w:ilvl w:val="0"/>
          <w:numId w:val="6"/>
        </w:numPr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At least three professional references upon request</w:t>
      </w:r>
    </w:p>
    <w:p w14:paraId="2DEB1355" w14:textId="2E516332" w:rsidR="008840A0" w:rsidRPr="009D51AE" w:rsidRDefault="008840A0" w:rsidP="008840A0">
      <w:pPr>
        <w:pStyle w:val="NoSpacing"/>
        <w:rPr>
          <w:rFonts w:ascii="Century Schoolbook" w:hAnsi="Century Schoolbook"/>
          <w:sz w:val="21"/>
          <w:szCs w:val="21"/>
        </w:rPr>
      </w:pPr>
    </w:p>
    <w:p w14:paraId="547A9C14" w14:textId="000A28B2" w:rsidR="00627CEC" w:rsidRPr="009D51AE" w:rsidRDefault="009D51AE" w:rsidP="00627CEC">
      <w:pPr>
        <w:pStyle w:val="NoSpacing"/>
        <w:rPr>
          <w:rFonts w:ascii="Century Schoolbook" w:hAnsi="Century Schoolbook"/>
          <w:sz w:val="21"/>
          <w:szCs w:val="21"/>
        </w:rPr>
      </w:pPr>
      <w:r w:rsidRPr="009D51AE">
        <w:rPr>
          <w:rFonts w:ascii="Century Schoolbook" w:hAnsi="Century Schoolbook"/>
          <w:sz w:val="21"/>
          <w:szCs w:val="21"/>
        </w:rPr>
        <w:t>We look forward to welcoming dedicated and passionate individuals to our team!</w:t>
      </w:r>
    </w:p>
    <w:p w14:paraId="2E0DB6AE" w14:textId="77777777" w:rsidR="009D51AE" w:rsidRPr="009D51AE" w:rsidRDefault="009D51AE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</w:p>
    <w:p w14:paraId="088A4233" w14:textId="20C7DA48" w:rsidR="00627CEC" w:rsidRPr="009D51AE" w:rsidRDefault="008840A0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</w:rPr>
        <w:t>For further information, please contact</w:t>
      </w:r>
    </w:p>
    <w:p w14:paraId="4AFBABA0" w14:textId="23A9120F" w:rsidR="008840A0" w:rsidRPr="009D51AE" w:rsidRDefault="008840A0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</w:rPr>
        <w:t>Phillip Morgan, Athletic Director</w:t>
      </w:r>
    </w:p>
    <w:p w14:paraId="5D939811" w14:textId="1AD3443C" w:rsidR="00627CEC" w:rsidRPr="009D51AE" w:rsidRDefault="008840A0" w:rsidP="00627CEC">
      <w:pPr>
        <w:pStyle w:val="NoSpacing"/>
        <w:rPr>
          <w:rFonts w:ascii="Century Schoolbook" w:hAnsi="Century Schoolbook"/>
          <w:b/>
          <w:sz w:val="21"/>
          <w:szCs w:val="21"/>
        </w:rPr>
      </w:pPr>
      <w:r w:rsidRPr="009D51AE">
        <w:rPr>
          <w:rFonts w:ascii="Century Schoolbook" w:hAnsi="Century Schoolbook"/>
          <w:b/>
          <w:sz w:val="21"/>
          <w:szCs w:val="21"/>
        </w:rPr>
        <w:t xml:space="preserve">Cell: 202 </w:t>
      </w:r>
      <w:r w:rsidR="009A29D0" w:rsidRPr="009D51AE">
        <w:rPr>
          <w:rFonts w:ascii="Century Schoolbook" w:hAnsi="Century Schoolbook"/>
          <w:b/>
          <w:sz w:val="21"/>
          <w:szCs w:val="21"/>
        </w:rPr>
        <w:t>262</w:t>
      </w:r>
      <w:r w:rsidRPr="009D51AE">
        <w:rPr>
          <w:rFonts w:ascii="Century Schoolbook" w:hAnsi="Century Schoolbook"/>
          <w:b/>
          <w:sz w:val="21"/>
          <w:szCs w:val="21"/>
        </w:rPr>
        <w:t>-</w:t>
      </w:r>
      <w:r w:rsidR="009A29D0" w:rsidRPr="009D51AE">
        <w:rPr>
          <w:rFonts w:ascii="Century Schoolbook" w:hAnsi="Century Schoolbook"/>
          <w:b/>
          <w:sz w:val="21"/>
          <w:szCs w:val="21"/>
        </w:rPr>
        <w:t>4380</w:t>
      </w:r>
    </w:p>
    <w:p w14:paraId="2189FE5A" w14:textId="0926D991" w:rsidR="00740180" w:rsidRDefault="00740180" w:rsidP="00740180">
      <w:pPr>
        <w:pStyle w:val="NoSpacing"/>
        <w:rPr>
          <w:rFonts w:ascii="Century Schoolbook" w:hAnsi="Century Schoolbook"/>
        </w:rPr>
      </w:pPr>
      <w:r>
        <w:t xml:space="preserve">Email: </w:t>
      </w:r>
      <w:hyperlink r:id="rId8" w:history="1">
        <w:r w:rsidRPr="00C103FF">
          <w:rPr>
            <w:rStyle w:val="Hyperlink"/>
            <w:rFonts w:ascii="Century Schoolbook" w:hAnsi="Century Schoolbook"/>
          </w:rPr>
          <w:t>Dunbar.Athletics@k12.dc.gov</w:t>
        </w:r>
      </w:hyperlink>
    </w:p>
    <w:p w14:paraId="2145926E" w14:textId="77777777" w:rsidR="00627CEC" w:rsidRDefault="00627CEC" w:rsidP="00627CEC">
      <w:pPr>
        <w:pStyle w:val="NoSpacing"/>
      </w:pPr>
    </w:p>
    <w:sectPr w:rsidR="00627CE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09A5C" w14:textId="77777777" w:rsidR="009667CB" w:rsidRDefault="009667CB">
      <w:pPr>
        <w:spacing w:after="0" w:line="240" w:lineRule="auto"/>
      </w:pPr>
      <w:r>
        <w:separator/>
      </w:r>
    </w:p>
  </w:endnote>
  <w:endnote w:type="continuationSeparator" w:id="0">
    <w:p w14:paraId="2550108F" w14:textId="77777777" w:rsidR="009667CB" w:rsidRDefault="0096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84E1" w14:textId="7504FF6B" w:rsidR="5EDEFBB2" w:rsidRDefault="5EDEFBB2" w:rsidP="5EDEFBB2">
    <w:pPr>
      <w:pStyle w:val="Footer"/>
      <w:jc w:val="center"/>
    </w:pPr>
    <w:r>
      <w:rPr>
        <w:noProof/>
      </w:rPr>
      <w:drawing>
        <wp:inline distT="0" distB="0" distL="0" distR="0" wp14:anchorId="0B717D96" wp14:editId="7D84A612">
          <wp:extent cx="6635750" cy="331788"/>
          <wp:effectExtent l="0" t="0" r="0" b="0"/>
          <wp:docPr id="968206164" name="Picture 968206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0" cy="331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C77BF" w14:textId="77777777" w:rsidR="009667CB" w:rsidRDefault="009667CB">
      <w:pPr>
        <w:spacing w:after="0" w:line="240" w:lineRule="auto"/>
      </w:pPr>
      <w:r>
        <w:separator/>
      </w:r>
    </w:p>
  </w:footnote>
  <w:footnote w:type="continuationSeparator" w:id="0">
    <w:p w14:paraId="38585DD6" w14:textId="77777777" w:rsidR="009667CB" w:rsidRDefault="0096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D0E1" w14:textId="36B8EC2D" w:rsidR="5EDEFBB2" w:rsidRDefault="5EDEFBB2" w:rsidP="5EDEFBB2">
    <w:pPr>
      <w:pStyle w:val="Header"/>
      <w:jc w:val="center"/>
    </w:pPr>
    <w:r>
      <w:rPr>
        <w:noProof/>
      </w:rPr>
      <w:drawing>
        <wp:inline distT="0" distB="0" distL="0" distR="0" wp14:anchorId="448516CD" wp14:editId="04F959EB">
          <wp:extent cx="6582834" cy="1714280"/>
          <wp:effectExtent l="0" t="0" r="0" b="0"/>
          <wp:docPr id="1214616245" name="Picture 1214616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834" cy="171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1882"/>
    <w:multiLevelType w:val="hybridMultilevel"/>
    <w:tmpl w:val="E2C8C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CC1"/>
    <w:multiLevelType w:val="hybridMultilevel"/>
    <w:tmpl w:val="24CE6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50D6"/>
    <w:multiLevelType w:val="hybridMultilevel"/>
    <w:tmpl w:val="DB62F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4932"/>
    <w:multiLevelType w:val="hybridMultilevel"/>
    <w:tmpl w:val="8A3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29E2"/>
    <w:multiLevelType w:val="hybridMultilevel"/>
    <w:tmpl w:val="14822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0DC9"/>
    <w:multiLevelType w:val="hybridMultilevel"/>
    <w:tmpl w:val="3AD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98333">
    <w:abstractNumId w:val="0"/>
  </w:num>
  <w:num w:numId="2" w16cid:durableId="1736470153">
    <w:abstractNumId w:val="2"/>
  </w:num>
  <w:num w:numId="3" w16cid:durableId="1451625540">
    <w:abstractNumId w:val="4"/>
  </w:num>
  <w:num w:numId="4" w16cid:durableId="21396816">
    <w:abstractNumId w:val="3"/>
  </w:num>
  <w:num w:numId="5" w16cid:durableId="511381791">
    <w:abstractNumId w:val="1"/>
  </w:num>
  <w:num w:numId="6" w16cid:durableId="57851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5573CA"/>
    <w:rsid w:val="00016DCB"/>
    <w:rsid w:val="000D44A4"/>
    <w:rsid w:val="00117C5C"/>
    <w:rsid w:val="00170F25"/>
    <w:rsid w:val="00260985"/>
    <w:rsid w:val="00266812"/>
    <w:rsid w:val="002A7E20"/>
    <w:rsid w:val="002E6631"/>
    <w:rsid w:val="004317EE"/>
    <w:rsid w:val="00456D0D"/>
    <w:rsid w:val="004A6D9D"/>
    <w:rsid w:val="004B2A30"/>
    <w:rsid w:val="0050494B"/>
    <w:rsid w:val="005414EC"/>
    <w:rsid w:val="00576336"/>
    <w:rsid w:val="005A530C"/>
    <w:rsid w:val="005B6AC6"/>
    <w:rsid w:val="00620F27"/>
    <w:rsid w:val="00627CEC"/>
    <w:rsid w:val="006C7E32"/>
    <w:rsid w:val="006E76DE"/>
    <w:rsid w:val="00721ABE"/>
    <w:rsid w:val="00735CD5"/>
    <w:rsid w:val="00736EA3"/>
    <w:rsid w:val="00740180"/>
    <w:rsid w:val="007B4479"/>
    <w:rsid w:val="007B4958"/>
    <w:rsid w:val="007F77C4"/>
    <w:rsid w:val="00804975"/>
    <w:rsid w:val="00825079"/>
    <w:rsid w:val="008840A0"/>
    <w:rsid w:val="009667CB"/>
    <w:rsid w:val="009A29D0"/>
    <w:rsid w:val="009D51AE"/>
    <w:rsid w:val="00A03052"/>
    <w:rsid w:val="00A62675"/>
    <w:rsid w:val="00A86FAE"/>
    <w:rsid w:val="00AC5A9F"/>
    <w:rsid w:val="00BB4BEE"/>
    <w:rsid w:val="00D57682"/>
    <w:rsid w:val="00E6164D"/>
    <w:rsid w:val="00ED36A3"/>
    <w:rsid w:val="00F51469"/>
    <w:rsid w:val="00F60061"/>
    <w:rsid w:val="09469A44"/>
    <w:rsid w:val="16E63CEC"/>
    <w:rsid w:val="333C128E"/>
    <w:rsid w:val="3E4AC11C"/>
    <w:rsid w:val="425573CA"/>
    <w:rsid w:val="4EEA3B4C"/>
    <w:rsid w:val="5EDEFBB2"/>
    <w:rsid w:val="5F6B304A"/>
    <w:rsid w:val="6352CC00"/>
    <w:rsid w:val="64D33EF3"/>
    <w:rsid w:val="6EAEF99D"/>
    <w:rsid w:val="777B2B22"/>
    <w:rsid w:val="7AB2CBE4"/>
    <w:rsid w:val="7DC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73CA"/>
  <w15:chartTrackingRefBased/>
  <w15:docId w15:val="{473C5AAE-1DF8-40C7-87A6-B2E4ECE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495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627C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7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bar.Athletics@k12.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nbar.Athletics@k12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Seaward, Lawrence (DCPS)</dc:creator>
  <cp:keywords/>
  <dc:description/>
  <cp:lastModifiedBy>Morgan, Phillip (DCPS)</cp:lastModifiedBy>
  <cp:revision>2</cp:revision>
  <dcterms:created xsi:type="dcterms:W3CDTF">2025-06-23T21:46:00Z</dcterms:created>
  <dcterms:modified xsi:type="dcterms:W3CDTF">2025-06-23T21:46:00Z</dcterms:modified>
</cp:coreProperties>
</file>